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560F1" w:rsidRDefault="00E560F1"/>
    <w:p w:rsidR="00E560F1" w:rsidRDefault="00E560F1"/>
    <w:p w:rsidR="00E560F1" w:rsidRDefault="00E560F1"/>
    <w:p w:rsidR="00E560F1" w:rsidRDefault="00E560F1"/>
    <w:p w:rsidR="00603EB4" w:rsidRDefault="00603EB4"/>
    <w:p w:rsidR="00603EB4" w:rsidRDefault="00603EB4"/>
    <w:p w:rsidR="00603EB4" w:rsidRDefault="00603EB4"/>
    <w:p w:rsidR="009A101C" w:rsidRDefault="00470F91" w:rsidP="009A101C">
      <w:pPr>
        <w:spacing w:line="480" w:lineRule="auto"/>
      </w:pPr>
      <w:r>
        <w:t xml:space="preserve">    </w:t>
      </w:r>
      <w:r w:rsidR="0074074C">
        <w:t xml:space="preserve"> </w:t>
      </w:r>
      <w:r w:rsidR="009A101C">
        <w:t xml:space="preserve">Upon working with my Parts Manager and completing the First Time Fill Rate and Parts Manager </w:t>
      </w:r>
      <w:r w:rsidR="00603EB4">
        <w:t>C</w:t>
      </w:r>
      <w:r w:rsidR="0025137D">
        <w:t>onversation</w:t>
      </w:r>
      <w:r w:rsidR="009A101C">
        <w:t xml:space="preserve"> Exer</w:t>
      </w:r>
      <w:r w:rsidR="0025137D">
        <w:t>cises, I</w:t>
      </w:r>
      <w:r w:rsidR="009A101C">
        <w:t xml:space="preserve"> have discovered a few key takeaways. </w:t>
      </w:r>
    </w:p>
    <w:p w:rsidR="0025137D" w:rsidRDefault="0025137D" w:rsidP="0025137D">
      <w:pPr>
        <w:pStyle w:val="ListParagraph"/>
        <w:numPr>
          <w:ilvl w:val="0"/>
          <w:numId w:val="1"/>
        </w:numPr>
        <w:spacing w:line="480" w:lineRule="auto"/>
      </w:pPr>
      <w:r>
        <w:t xml:space="preserve">My Parts Manager never really had any type of training for parts, it was something he just really enjoyed and started doing. He’s been working in the parts and service department for 20+ years so I was very surprised. </w:t>
      </w:r>
    </w:p>
    <w:p w:rsidR="0025137D" w:rsidRDefault="0025137D" w:rsidP="0025137D">
      <w:pPr>
        <w:pStyle w:val="ListParagraph"/>
        <w:numPr>
          <w:ilvl w:val="0"/>
          <w:numId w:val="1"/>
        </w:numPr>
        <w:spacing w:line="480" w:lineRule="auto"/>
      </w:pPr>
      <w:r>
        <w:t xml:space="preserve">My Parts Manager does not track his First Time Fill Rate manually. I’m not sure if that’s something everyone else is doing? While completing the First Time Fill Rate exercise I see that we are stocking a lot of parts that are needed. Some fill rates that weren’t 100% made sense </w:t>
      </w:r>
      <w:r w:rsidR="00603EB4">
        <w:t xml:space="preserve">as to </w:t>
      </w:r>
      <w:bookmarkStart w:id="0" w:name="_GoBack"/>
      <w:bookmarkEnd w:id="0"/>
      <w:r>
        <w:t xml:space="preserve">why we didn’t have some of those parts and why we wouldn’t keep them in stock. </w:t>
      </w:r>
    </w:p>
    <w:p w:rsidR="0074074C" w:rsidRPr="0074074C" w:rsidRDefault="0025137D" w:rsidP="0025137D">
      <w:pPr>
        <w:pStyle w:val="ListParagraph"/>
        <w:numPr>
          <w:ilvl w:val="0"/>
          <w:numId w:val="1"/>
        </w:numPr>
        <w:spacing w:line="480" w:lineRule="auto"/>
      </w:pPr>
      <w:r>
        <w:t>One last takeaway I have is that the financial statement is never discussed with my Parts Manager.</w:t>
      </w:r>
      <w:r w:rsidR="00603EB4">
        <w:t xml:space="preserve"> That is one of my next steps to improve the dealership; I believe if we start going over the financial statement with my Parts manager we will all have the same goals. </w:t>
      </w:r>
      <w:r w:rsidR="009A101C">
        <w:br/>
      </w:r>
    </w:p>
    <w:sectPr w:rsidR="0074074C" w:rsidRPr="0074074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9C90507"/>
    <w:multiLevelType w:val="hybridMultilevel"/>
    <w:tmpl w:val="CDA8287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560F1"/>
    <w:rsid w:val="0025137D"/>
    <w:rsid w:val="002D7442"/>
    <w:rsid w:val="00470F91"/>
    <w:rsid w:val="00603EB4"/>
    <w:rsid w:val="0074074C"/>
    <w:rsid w:val="00806A62"/>
    <w:rsid w:val="008A1340"/>
    <w:rsid w:val="009A101C"/>
    <w:rsid w:val="00C07CCF"/>
    <w:rsid w:val="00E560F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4074C"/>
    <w:rPr>
      <w:b/>
      <w:bCs/>
    </w:rPr>
  </w:style>
  <w:style w:type="paragraph" w:styleId="ListParagraph">
    <w:name w:val="List Paragraph"/>
    <w:basedOn w:val="Normal"/>
    <w:uiPriority w:val="34"/>
    <w:qFormat/>
    <w:rsid w:val="0025137D"/>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Strong">
    <w:name w:val="Strong"/>
    <w:basedOn w:val="DefaultParagraphFont"/>
    <w:uiPriority w:val="22"/>
    <w:qFormat/>
    <w:rsid w:val="0074074C"/>
    <w:rPr>
      <w:b/>
      <w:bCs/>
    </w:rPr>
  </w:style>
  <w:style w:type="paragraph" w:styleId="ListParagraph">
    <w:name w:val="List Paragraph"/>
    <w:basedOn w:val="Normal"/>
    <w:uiPriority w:val="34"/>
    <w:qFormat/>
    <w:rsid w:val="0025137D"/>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152</Words>
  <Characters>870</Characters>
  <Application>Microsoft Office Word</Application>
  <DocSecurity>0</DocSecurity>
  <Lines>7</Lines>
  <Paragraphs>2</Paragraphs>
  <ScaleCrop>false</ScaleCrop>
  <HeadingPairs>
    <vt:vector size="2" baseType="variant">
      <vt:variant>
        <vt:lpstr>Title</vt:lpstr>
      </vt:variant>
      <vt:variant>
        <vt:i4>1</vt:i4>
      </vt:variant>
    </vt:vector>
  </HeadingPairs>
  <TitlesOfParts>
    <vt:vector size="1" baseType="lpstr">
      <vt:lpstr/>
    </vt:vector>
  </TitlesOfParts>
  <Company>Hewlett-Packard Company</Company>
  <LinksUpToDate>false</LinksUpToDate>
  <CharactersWithSpaces>1020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SusanB</dc:creator>
  <cp:lastModifiedBy>SusanB</cp:lastModifiedBy>
  <cp:revision>2</cp:revision>
  <dcterms:created xsi:type="dcterms:W3CDTF">2021-11-16T21:53:00Z</dcterms:created>
  <dcterms:modified xsi:type="dcterms:W3CDTF">2021-11-16T21:53:00Z</dcterms:modified>
</cp:coreProperties>
</file>